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3616"/>
        <w:tblW w:w="9464" w:type="dxa"/>
        <w:tblLayout w:type="fixed"/>
        <w:tblLook w:val="04A0"/>
      </w:tblPr>
      <w:tblGrid>
        <w:gridCol w:w="959"/>
        <w:gridCol w:w="5137"/>
        <w:gridCol w:w="3368"/>
      </w:tblGrid>
      <w:tr w:rsidR="00B61C67" w:rsidTr="00D97125">
        <w:trPr>
          <w:trHeight w:val="396"/>
        </w:trPr>
        <w:tc>
          <w:tcPr>
            <w:tcW w:w="959" w:type="dxa"/>
            <w:shd w:val="clear" w:color="auto" w:fill="FBD4B4" w:themeFill="accent6" w:themeFillTint="66"/>
          </w:tcPr>
          <w:p w:rsidR="00B61C67" w:rsidRPr="00690174" w:rsidRDefault="00B61C67" w:rsidP="00783F54">
            <w:pPr>
              <w:spacing w:before="10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</w:t>
            </w:r>
            <w:r w:rsidRPr="00690174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137" w:type="dxa"/>
            <w:shd w:val="clear" w:color="auto" w:fill="FBD4B4" w:themeFill="accent6" w:themeFillTint="66"/>
          </w:tcPr>
          <w:p w:rsidR="00B61C67" w:rsidRPr="00690174" w:rsidRDefault="00B61C67" w:rsidP="00783F54">
            <w:pPr>
              <w:spacing w:before="10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174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368" w:type="dxa"/>
            <w:shd w:val="clear" w:color="auto" w:fill="FBD4B4" w:themeFill="accent6" w:themeFillTint="66"/>
          </w:tcPr>
          <w:p w:rsidR="00B61C67" w:rsidRPr="00690174" w:rsidRDefault="00B61C67" w:rsidP="00783F54">
            <w:pPr>
              <w:spacing w:before="10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174">
              <w:rPr>
                <w:rFonts w:ascii="Times New Roman" w:hAnsi="Times New Roman" w:cs="Times New Roman"/>
                <w:b/>
                <w:sz w:val="24"/>
                <w:szCs w:val="24"/>
              </w:rPr>
              <w:t>Anabilim Dalı</w:t>
            </w:r>
          </w:p>
        </w:tc>
      </w:tr>
      <w:tr w:rsidR="00B61C67" w:rsidRPr="002D482F" w:rsidTr="00D97125">
        <w:tc>
          <w:tcPr>
            <w:tcW w:w="959" w:type="dxa"/>
          </w:tcPr>
          <w:p w:rsidR="00B61C67" w:rsidRPr="00B61C67" w:rsidRDefault="00B61C67" w:rsidP="00783F54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B61C67" w:rsidRPr="00B61C67" w:rsidRDefault="00B61C67" w:rsidP="00783F54">
            <w:pPr>
              <w:spacing w:before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Prof.Dr.Mehmet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C67">
              <w:rPr>
                <w:rFonts w:ascii="Times New Roman" w:hAnsi="Times New Roman" w:cs="Times New Roman"/>
                <w:sz w:val="24"/>
                <w:szCs w:val="24"/>
              </w:rPr>
              <w:t>ERTUĞRUL</w:t>
            </w:r>
            <w:r w:rsidRPr="00B61C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(BAŞKAN)                </w:t>
            </w:r>
          </w:p>
        </w:tc>
        <w:tc>
          <w:tcPr>
            <w:tcW w:w="3368" w:type="dxa"/>
          </w:tcPr>
          <w:p w:rsidR="00B61C67" w:rsidRPr="00B61C67" w:rsidRDefault="00B61C67" w:rsidP="00783F54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67">
              <w:rPr>
                <w:rFonts w:ascii="Times New Roman" w:hAnsi="Times New Roman" w:cs="Times New Roman"/>
                <w:sz w:val="24"/>
                <w:szCs w:val="24"/>
              </w:rPr>
              <w:t>Nanobilim ve Nanomühendislik</w:t>
            </w:r>
          </w:p>
        </w:tc>
      </w:tr>
      <w:tr w:rsidR="00B61C67" w:rsidRPr="002D482F" w:rsidTr="00D97125">
        <w:tc>
          <w:tcPr>
            <w:tcW w:w="959" w:type="dxa"/>
          </w:tcPr>
          <w:p w:rsidR="00B61C67" w:rsidRPr="00B61C67" w:rsidRDefault="00B61C67" w:rsidP="00783F54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B61C67" w:rsidRPr="00B61C67" w:rsidRDefault="00B61C67" w:rsidP="00783F54">
            <w:pPr>
              <w:spacing w:before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Prof.Dr.</w:t>
            </w:r>
            <w:r w:rsidRPr="00B61C67">
              <w:rPr>
                <w:rFonts w:ascii="Times New Roman" w:hAnsi="Times New Roman" w:cs="Times New Roman"/>
                <w:sz w:val="24"/>
                <w:szCs w:val="24"/>
              </w:rPr>
              <w:t>Ümit</w:t>
            </w:r>
            <w:proofErr w:type="gramEnd"/>
            <w:r w:rsidRPr="00B61C67">
              <w:rPr>
                <w:rFonts w:ascii="Times New Roman" w:hAnsi="Times New Roman" w:cs="Times New Roman"/>
                <w:sz w:val="24"/>
                <w:szCs w:val="24"/>
              </w:rPr>
              <w:t xml:space="preserve"> DEMİR               </w:t>
            </w:r>
            <w:r w:rsidRPr="00B61C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B61C67">
              <w:rPr>
                <w:rFonts w:ascii="Times New Roman" w:hAnsi="Times New Roman" w:cs="Times New Roman"/>
                <w:b/>
                <w:sz w:val="24"/>
                <w:szCs w:val="24"/>
              </w:rPr>
              <w:t>(ÜYE)</w:t>
            </w:r>
          </w:p>
        </w:tc>
        <w:tc>
          <w:tcPr>
            <w:tcW w:w="3368" w:type="dxa"/>
          </w:tcPr>
          <w:p w:rsidR="00B61C67" w:rsidRPr="00B61C67" w:rsidRDefault="00B61C67" w:rsidP="00783F54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67">
              <w:rPr>
                <w:rFonts w:ascii="Times New Roman" w:hAnsi="Times New Roman" w:cs="Times New Roman"/>
                <w:sz w:val="24"/>
                <w:szCs w:val="24"/>
              </w:rPr>
              <w:t>Nanobilim ve Nanomühendislik</w:t>
            </w:r>
          </w:p>
        </w:tc>
      </w:tr>
      <w:tr w:rsidR="00B61C67" w:rsidRPr="002D482F" w:rsidTr="00D97125">
        <w:tc>
          <w:tcPr>
            <w:tcW w:w="959" w:type="dxa"/>
          </w:tcPr>
          <w:p w:rsidR="00B61C67" w:rsidRPr="00B61C67" w:rsidRDefault="00B61C67" w:rsidP="00783F54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7" w:type="dxa"/>
          </w:tcPr>
          <w:p w:rsidR="00B61C67" w:rsidRPr="00B61C67" w:rsidRDefault="00B61C67" w:rsidP="00783F54">
            <w:pPr>
              <w:spacing w:before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Prof.Dr.</w:t>
            </w:r>
            <w:r w:rsidRPr="00B61C67">
              <w:rPr>
                <w:rFonts w:ascii="Times New Roman" w:hAnsi="Times New Roman" w:cs="Times New Roman"/>
                <w:sz w:val="24"/>
                <w:szCs w:val="24"/>
              </w:rPr>
              <w:t>İhsan</w:t>
            </w:r>
            <w:proofErr w:type="gramEnd"/>
            <w:r w:rsidRPr="00B61C67">
              <w:rPr>
                <w:rFonts w:ascii="Times New Roman" w:hAnsi="Times New Roman" w:cs="Times New Roman"/>
                <w:sz w:val="24"/>
                <w:szCs w:val="24"/>
              </w:rPr>
              <w:t xml:space="preserve"> EFEOĞLU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61C67">
              <w:rPr>
                <w:rFonts w:ascii="Times New Roman" w:hAnsi="Times New Roman" w:cs="Times New Roman"/>
                <w:b/>
                <w:sz w:val="24"/>
                <w:szCs w:val="24"/>
              </w:rPr>
              <w:t>(ÜYE)</w:t>
            </w:r>
            <w:r w:rsidRPr="00B61C6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3368" w:type="dxa"/>
          </w:tcPr>
          <w:p w:rsidR="00B61C67" w:rsidRPr="00B61C67" w:rsidRDefault="00B61C67" w:rsidP="00783F54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67">
              <w:rPr>
                <w:rFonts w:ascii="Times New Roman" w:hAnsi="Times New Roman" w:cs="Times New Roman"/>
                <w:sz w:val="24"/>
                <w:szCs w:val="24"/>
              </w:rPr>
              <w:t>Nanobilim ve Nanomühendislik</w:t>
            </w:r>
          </w:p>
        </w:tc>
      </w:tr>
      <w:tr w:rsidR="00B61C67" w:rsidRPr="002D482F" w:rsidTr="00D97125">
        <w:tc>
          <w:tcPr>
            <w:tcW w:w="959" w:type="dxa"/>
          </w:tcPr>
          <w:p w:rsidR="00B61C67" w:rsidRPr="00B61C67" w:rsidRDefault="00B61C67" w:rsidP="00783F54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7" w:type="dxa"/>
          </w:tcPr>
          <w:p w:rsidR="00B61C67" w:rsidRPr="00B61C67" w:rsidRDefault="00B61C67" w:rsidP="00783F54">
            <w:pPr>
              <w:spacing w:before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Prof.Dr.</w:t>
            </w:r>
            <w:r w:rsidRPr="00B61C67">
              <w:rPr>
                <w:rFonts w:ascii="Times New Roman" w:hAnsi="Times New Roman" w:cs="Times New Roman"/>
                <w:sz w:val="24"/>
                <w:szCs w:val="24"/>
              </w:rPr>
              <w:t>Hasan</w:t>
            </w:r>
            <w:proofErr w:type="gramEnd"/>
            <w:r w:rsidRPr="00B61C67">
              <w:rPr>
                <w:rFonts w:ascii="Times New Roman" w:hAnsi="Times New Roman" w:cs="Times New Roman"/>
                <w:sz w:val="24"/>
                <w:szCs w:val="24"/>
              </w:rPr>
              <w:t xml:space="preserve"> EFEOĞLU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B61C67">
              <w:rPr>
                <w:rFonts w:ascii="Times New Roman" w:hAnsi="Times New Roman" w:cs="Times New Roman"/>
                <w:b/>
                <w:sz w:val="24"/>
                <w:szCs w:val="24"/>
              </w:rPr>
              <w:t>(ÜYE)</w:t>
            </w:r>
            <w:r w:rsidRPr="00B61C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3368" w:type="dxa"/>
          </w:tcPr>
          <w:p w:rsidR="00B61C67" w:rsidRPr="00B61C67" w:rsidRDefault="00B61C67" w:rsidP="00783F54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67">
              <w:rPr>
                <w:rFonts w:ascii="Times New Roman" w:hAnsi="Times New Roman" w:cs="Times New Roman"/>
                <w:sz w:val="24"/>
                <w:szCs w:val="24"/>
              </w:rPr>
              <w:t>Nanobilim ve Nanomühendislik</w:t>
            </w:r>
          </w:p>
        </w:tc>
      </w:tr>
      <w:tr w:rsidR="00B61C67" w:rsidRPr="002D482F" w:rsidTr="00D97125">
        <w:tc>
          <w:tcPr>
            <w:tcW w:w="959" w:type="dxa"/>
          </w:tcPr>
          <w:p w:rsidR="00B61C67" w:rsidRPr="00B61C67" w:rsidRDefault="00B61C67" w:rsidP="00783F54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7" w:type="dxa"/>
          </w:tcPr>
          <w:p w:rsidR="00B61C67" w:rsidRPr="00B61C67" w:rsidRDefault="00B61C67" w:rsidP="00783F54">
            <w:pPr>
              <w:spacing w:before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Prof.Dr.</w:t>
            </w:r>
            <w:r w:rsidRPr="00B61C67">
              <w:rPr>
                <w:rFonts w:ascii="Times New Roman" w:hAnsi="Times New Roman" w:cs="Times New Roman"/>
                <w:sz w:val="24"/>
                <w:szCs w:val="24"/>
              </w:rPr>
              <w:t>Ahmet</w:t>
            </w:r>
            <w:proofErr w:type="gramEnd"/>
            <w:r w:rsidRPr="00B61C67">
              <w:rPr>
                <w:rFonts w:ascii="Times New Roman" w:hAnsi="Times New Roman" w:cs="Times New Roman"/>
                <w:sz w:val="24"/>
                <w:szCs w:val="24"/>
              </w:rPr>
              <w:t xml:space="preserve"> HACIMÜFTÜOĞLU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61C67">
              <w:rPr>
                <w:rFonts w:ascii="Times New Roman" w:hAnsi="Times New Roman" w:cs="Times New Roman"/>
                <w:b/>
                <w:sz w:val="24"/>
                <w:szCs w:val="24"/>
              </w:rPr>
              <w:t>(ÜYE)</w:t>
            </w:r>
          </w:p>
        </w:tc>
        <w:tc>
          <w:tcPr>
            <w:tcW w:w="3368" w:type="dxa"/>
          </w:tcPr>
          <w:p w:rsidR="00B61C67" w:rsidRPr="00B61C67" w:rsidRDefault="00B61C67" w:rsidP="00783F54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67">
              <w:rPr>
                <w:rFonts w:ascii="Times New Roman" w:hAnsi="Times New Roman" w:cs="Times New Roman"/>
                <w:sz w:val="24"/>
                <w:szCs w:val="24"/>
              </w:rPr>
              <w:t>Nanobilim ve Nanomühendislik</w:t>
            </w:r>
          </w:p>
        </w:tc>
      </w:tr>
    </w:tbl>
    <w:p w:rsidR="00D97125" w:rsidRDefault="00D97125" w:rsidP="00B61C67">
      <w:pPr>
        <w:pStyle w:val="stbilgi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97125" w:rsidRDefault="00D97125" w:rsidP="00B61C67">
      <w:pPr>
        <w:pStyle w:val="stbilgi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4B6D" w:rsidRDefault="00B61C67" w:rsidP="00B61C67">
      <w:pPr>
        <w:pStyle w:val="stbilgi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1C67">
        <w:rPr>
          <w:rFonts w:ascii="Times New Roman" w:hAnsi="Times New Roman" w:cs="Times New Roman"/>
          <w:b/>
          <w:sz w:val="32"/>
          <w:szCs w:val="32"/>
        </w:rPr>
        <w:t>NANOBİLİM VE NANOMÜHENDİSLİK ANABİLİM DALI DOKTORA YETERLİK KOMİTESİ</w:t>
      </w:r>
    </w:p>
    <w:p w:rsidR="00783F54" w:rsidRDefault="00783F54" w:rsidP="00B61C67">
      <w:pPr>
        <w:pStyle w:val="stbilgi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3F54" w:rsidRPr="00B61C67" w:rsidRDefault="00783F54" w:rsidP="00B61C67">
      <w:pPr>
        <w:pStyle w:val="stbilgi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783F54" w:rsidRPr="00B61C67" w:rsidSect="00704B6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049" w:rsidRDefault="00D27049" w:rsidP="00353AC3">
      <w:pPr>
        <w:spacing w:before="0"/>
      </w:pPr>
      <w:r>
        <w:separator/>
      </w:r>
    </w:p>
  </w:endnote>
  <w:endnote w:type="continuationSeparator" w:id="0">
    <w:p w:rsidR="00D27049" w:rsidRDefault="00D27049" w:rsidP="00353AC3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049" w:rsidRDefault="00D27049" w:rsidP="00353AC3">
      <w:pPr>
        <w:spacing w:before="0"/>
      </w:pPr>
      <w:r>
        <w:separator/>
      </w:r>
    </w:p>
  </w:footnote>
  <w:footnote w:type="continuationSeparator" w:id="0">
    <w:p w:rsidR="00D27049" w:rsidRDefault="00D27049" w:rsidP="00353AC3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C67" w:rsidRDefault="00B61C67" w:rsidP="00353AC3">
    <w:pPr>
      <w:pStyle w:val="stbilgi"/>
      <w:jc w:val="center"/>
      <w:rPr>
        <w:rFonts w:ascii="Times New Roman" w:hAnsi="Times New Roman" w:cs="Times New Roman"/>
        <w:b/>
      </w:rPr>
    </w:pPr>
  </w:p>
  <w:p w:rsidR="00B61C67" w:rsidRPr="00353AC3" w:rsidRDefault="00B61C67" w:rsidP="00353AC3">
    <w:pPr>
      <w:pStyle w:val="stbilgi"/>
      <w:jc w:val="center"/>
      <w:rPr>
        <w:rFonts w:ascii="Times New Roman" w:hAnsi="Times New Roman" w:cs="Times New Roman"/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8A3"/>
    <w:rsid w:val="00053164"/>
    <w:rsid w:val="0008005B"/>
    <w:rsid w:val="000E0B8C"/>
    <w:rsid w:val="000F0258"/>
    <w:rsid w:val="00152C71"/>
    <w:rsid w:val="00156DC9"/>
    <w:rsid w:val="00194A2F"/>
    <w:rsid w:val="001B4023"/>
    <w:rsid w:val="001E13EB"/>
    <w:rsid w:val="00213B54"/>
    <w:rsid w:val="00223D7D"/>
    <w:rsid w:val="0022461A"/>
    <w:rsid w:val="002345D0"/>
    <w:rsid w:val="00252A01"/>
    <w:rsid w:val="0028101E"/>
    <w:rsid w:val="002D482F"/>
    <w:rsid w:val="003001F6"/>
    <w:rsid w:val="00305B51"/>
    <w:rsid w:val="00345119"/>
    <w:rsid w:val="00353298"/>
    <w:rsid w:val="00353AC3"/>
    <w:rsid w:val="00461CB2"/>
    <w:rsid w:val="004666DC"/>
    <w:rsid w:val="00472114"/>
    <w:rsid w:val="00494A6A"/>
    <w:rsid w:val="0050130F"/>
    <w:rsid w:val="00517077"/>
    <w:rsid w:val="006069A5"/>
    <w:rsid w:val="00624771"/>
    <w:rsid w:val="0063181B"/>
    <w:rsid w:val="0063345E"/>
    <w:rsid w:val="00646676"/>
    <w:rsid w:val="00661901"/>
    <w:rsid w:val="00690174"/>
    <w:rsid w:val="00704B6D"/>
    <w:rsid w:val="00732328"/>
    <w:rsid w:val="0074127C"/>
    <w:rsid w:val="007668A3"/>
    <w:rsid w:val="00781680"/>
    <w:rsid w:val="00783F54"/>
    <w:rsid w:val="007D4EDD"/>
    <w:rsid w:val="00854802"/>
    <w:rsid w:val="00885630"/>
    <w:rsid w:val="00895760"/>
    <w:rsid w:val="008D48A5"/>
    <w:rsid w:val="00900E94"/>
    <w:rsid w:val="009146D3"/>
    <w:rsid w:val="0092296F"/>
    <w:rsid w:val="00965F53"/>
    <w:rsid w:val="00982BD7"/>
    <w:rsid w:val="009C4D97"/>
    <w:rsid w:val="009D1FF6"/>
    <w:rsid w:val="009F24F5"/>
    <w:rsid w:val="00A33C4F"/>
    <w:rsid w:val="00A775A8"/>
    <w:rsid w:val="00A77C16"/>
    <w:rsid w:val="00AA4A30"/>
    <w:rsid w:val="00AE6ED6"/>
    <w:rsid w:val="00B01E9E"/>
    <w:rsid w:val="00B264EB"/>
    <w:rsid w:val="00B61C67"/>
    <w:rsid w:val="00B63C47"/>
    <w:rsid w:val="00B63F54"/>
    <w:rsid w:val="00BB5A12"/>
    <w:rsid w:val="00BC4D9F"/>
    <w:rsid w:val="00C11CBF"/>
    <w:rsid w:val="00C14258"/>
    <w:rsid w:val="00C31B8E"/>
    <w:rsid w:val="00C31E78"/>
    <w:rsid w:val="00C530EC"/>
    <w:rsid w:val="00CE0CD2"/>
    <w:rsid w:val="00CE1537"/>
    <w:rsid w:val="00D16677"/>
    <w:rsid w:val="00D27049"/>
    <w:rsid w:val="00D509BE"/>
    <w:rsid w:val="00D8390E"/>
    <w:rsid w:val="00D85861"/>
    <w:rsid w:val="00D97125"/>
    <w:rsid w:val="00DA2DD5"/>
    <w:rsid w:val="00DA3E0F"/>
    <w:rsid w:val="00DF16E1"/>
    <w:rsid w:val="00E11BC6"/>
    <w:rsid w:val="00E15C98"/>
    <w:rsid w:val="00EA48E1"/>
    <w:rsid w:val="00ED4FC7"/>
    <w:rsid w:val="00EE428B"/>
    <w:rsid w:val="00EF04D6"/>
    <w:rsid w:val="00F605A8"/>
    <w:rsid w:val="00FE4669"/>
    <w:rsid w:val="00FF1EF8"/>
    <w:rsid w:val="00FF3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B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68A3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53AC3"/>
    <w:pPr>
      <w:tabs>
        <w:tab w:val="center" w:pos="4536"/>
        <w:tab w:val="right" w:pos="9072"/>
      </w:tabs>
      <w:spacing w:before="0"/>
    </w:pPr>
  </w:style>
  <w:style w:type="character" w:customStyle="1" w:styleId="stbilgiChar">
    <w:name w:val="Üstbilgi Char"/>
    <w:basedOn w:val="VarsaylanParagrafYazTipi"/>
    <w:link w:val="stbilgi"/>
    <w:uiPriority w:val="99"/>
    <w:rsid w:val="00353AC3"/>
  </w:style>
  <w:style w:type="paragraph" w:styleId="Altbilgi">
    <w:name w:val="footer"/>
    <w:basedOn w:val="Normal"/>
    <w:link w:val="AltbilgiChar"/>
    <w:uiPriority w:val="99"/>
    <w:semiHidden/>
    <w:unhideWhenUsed/>
    <w:rsid w:val="00353AC3"/>
    <w:pPr>
      <w:tabs>
        <w:tab w:val="center" w:pos="4536"/>
        <w:tab w:val="right" w:pos="9072"/>
      </w:tabs>
      <w:spacing w:before="0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53A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Atatürk Üniversitesi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</dc:creator>
  <cp:lastModifiedBy>Fen</cp:lastModifiedBy>
  <cp:revision>4</cp:revision>
  <cp:lastPrinted>2014-01-17T07:50:00Z</cp:lastPrinted>
  <dcterms:created xsi:type="dcterms:W3CDTF">2016-07-20T11:53:00Z</dcterms:created>
  <dcterms:modified xsi:type="dcterms:W3CDTF">2016-07-20T11:54:00Z</dcterms:modified>
</cp:coreProperties>
</file>